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E7D6" w14:textId="22534DC0" w:rsidR="0029279E" w:rsidRDefault="00177E58" w:rsidP="6C1B18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KS5 </w:t>
      </w:r>
      <w:r w:rsidR="009453BA" w:rsidRPr="6C1B18AD">
        <w:rPr>
          <w:b/>
          <w:bCs/>
          <w:sz w:val="28"/>
          <w:szCs w:val="28"/>
        </w:rPr>
        <w:t>Geography</w:t>
      </w:r>
      <w:r w:rsidR="00953016" w:rsidRPr="6C1B18AD">
        <w:rPr>
          <w:b/>
          <w:bCs/>
          <w:sz w:val="28"/>
          <w:szCs w:val="28"/>
        </w:rPr>
        <w:t xml:space="preserve"> </w:t>
      </w:r>
      <w:r w:rsidR="005665F9" w:rsidRPr="6C1B18AD">
        <w:rPr>
          <w:b/>
          <w:bCs/>
          <w:sz w:val="28"/>
          <w:szCs w:val="28"/>
        </w:rPr>
        <w:t>Curriculum Overview</w:t>
      </w:r>
    </w:p>
    <w:p w14:paraId="4510FBE5" w14:textId="77777777" w:rsidR="009028AB" w:rsidRDefault="009028AB">
      <w:pPr>
        <w:rPr>
          <w:b/>
          <w:sz w:val="28"/>
          <w:szCs w:val="28"/>
        </w:rPr>
      </w:pPr>
    </w:p>
    <w:tbl>
      <w:tblPr>
        <w:tblStyle w:val="TableGrid"/>
        <w:tblW w:w="14406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126"/>
        <w:gridCol w:w="1843"/>
        <w:gridCol w:w="1842"/>
        <w:gridCol w:w="1937"/>
      </w:tblGrid>
      <w:tr w:rsidR="00DB5571" w14:paraId="30BC305B" w14:textId="77777777" w:rsidTr="005665F9">
        <w:trPr>
          <w:trHeight w:val="600"/>
        </w:trPr>
        <w:tc>
          <w:tcPr>
            <w:tcW w:w="2405" w:type="dxa"/>
            <w:tcBorders>
              <w:top w:val="nil"/>
              <w:left w:val="nil"/>
            </w:tcBorders>
            <w:shd w:val="clear" w:color="auto" w:fill="auto"/>
          </w:tcPr>
          <w:p w14:paraId="379C6366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shd w:val="clear" w:color="auto" w:fill="DEEAF6" w:themeFill="accent1" w:themeFillTint="33"/>
          </w:tcPr>
          <w:p w14:paraId="059E066B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Term</w:t>
            </w: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14:paraId="1A68D97E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Term</w:t>
            </w:r>
          </w:p>
        </w:tc>
        <w:tc>
          <w:tcPr>
            <w:tcW w:w="3779" w:type="dxa"/>
            <w:gridSpan w:val="2"/>
            <w:shd w:val="clear" w:color="auto" w:fill="DEEAF6" w:themeFill="accent1" w:themeFillTint="33"/>
          </w:tcPr>
          <w:p w14:paraId="436C671A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Term</w:t>
            </w:r>
          </w:p>
        </w:tc>
      </w:tr>
      <w:tr w:rsidR="00DB5571" w14:paraId="061B13DA" w14:textId="77777777" w:rsidTr="005665F9">
        <w:trPr>
          <w:trHeight w:val="600"/>
        </w:trPr>
        <w:tc>
          <w:tcPr>
            <w:tcW w:w="2405" w:type="dxa"/>
            <w:shd w:val="clear" w:color="auto" w:fill="DEEAF6" w:themeFill="accent1" w:themeFillTint="33"/>
          </w:tcPr>
          <w:p w14:paraId="3E97D9B7" w14:textId="26A7CD6C" w:rsidR="005665F9" w:rsidRPr="005665F9" w:rsidRDefault="00F370C0" w:rsidP="005665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2882655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14:paraId="1C337774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7D7A582E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5995E202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660C45F5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14:paraId="7FE4C308" w14:textId="77777777" w:rsidR="005665F9" w:rsidRPr="005665F9" w:rsidRDefault="005665F9" w:rsidP="005665F9">
            <w:pPr>
              <w:jc w:val="center"/>
              <w:rPr>
                <w:b/>
                <w:sz w:val="28"/>
                <w:szCs w:val="28"/>
              </w:rPr>
            </w:pPr>
            <w:r w:rsidRPr="005665F9">
              <w:rPr>
                <w:b/>
                <w:sz w:val="28"/>
                <w:szCs w:val="28"/>
              </w:rPr>
              <w:t>Term 6</w:t>
            </w:r>
          </w:p>
        </w:tc>
      </w:tr>
      <w:tr w:rsidR="00177E58" w14:paraId="2F63F85A" w14:textId="77777777" w:rsidTr="00177E58">
        <w:trPr>
          <w:trHeight w:val="2109"/>
        </w:trPr>
        <w:tc>
          <w:tcPr>
            <w:tcW w:w="2405" w:type="dxa"/>
            <w:vMerge w:val="restart"/>
            <w:shd w:val="clear" w:color="auto" w:fill="DEEAF6" w:themeFill="accent1" w:themeFillTint="33"/>
          </w:tcPr>
          <w:p w14:paraId="34381749" w14:textId="4D24CEDB" w:rsidR="00177E58" w:rsidRPr="008A2122" w:rsidRDefault="00925F40" w:rsidP="00CC7214">
            <w:pPr>
              <w:rPr>
                <w:bCs/>
              </w:rPr>
            </w:pPr>
            <w:r w:rsidRPr="008A2122">
              <w:rPr>
                <w:bCs/>
              </w:rPr>
              <w:t xml:space="preserve">The teaching of </w:t>
            </w:r>
            <w:r w:rsidRPr="008A2122">
              <w:rPr>
                <w:b/>
              </w:rPr>
              <w:t>Year 12</w:t>
            </w:r>
            <w:r w:rsidRPr="008A2122">
              <w:rPr>
                <w:bCs/>
              </w:rPr>
              <w:t xml:space="preserve"> </w:t>
            </w:r>
            <w:r w:rsidR="008A2122" w:rsidRPr="008A2122">
              <w:rPr>
                <w:bCs/>
              </w:rPr>
              <w:t xml:space="preserve">content will be split between a </w:t>
            </w:r>
            <w:r w:rsidR="008A2122" w:rsidRPr="008A2122">
              <w:rPr>
                <w:b/>
              </w:rPr>
              <w:t>physical</w:t>
            </w:r>
            <w:r w:rsidR="008A2122" w:rsidRPr="008A2122">
              <w:rPr>
                <w:bCs/>
              </w:rPr>
              <w:t xml:space="preserve"> and </w:t>
            </w:r>
            <w:r w:rsidR="008A2122" w:rsidRPr="008A2122">
              <w:rPr>
                <w:b/>
              </w:rPr>
              <w:t>human</w:t>
            </w:r>
            <w:r w:rsidR="008A2122" w:rsidRPr="008A2122">
              <w:rPr>
                <w:bCs/>
              </w:rPr>
              <w:t xml:space="preserve"> geography teacher. Students will learn about </w:t>
            </w:r>
            <w:r w:rsidR="008A2122" w:rsidRPr="008A2122">
              <w:rPr>
                <w:b/>
              </w:rPr>
              <w:t>tectonic hazards</w:t>
            </w:r>
            <w:r w:rsidR="008A2122" w:rsidRPr="008A2122">
              <w:rPr>
                <w:bCs/>
              </w:rPr>
              <w:t xml:space="preserve"> and </w:t>
            </w:r>
            <w:r w:rsidR="008A2122" w:rsidRPr="008A2122">
              <w:rPr>
                <w:b/>
              </w:rPr>
              <w:t>coastal landscapes and change</w:t>
            </w:r>
            <w:r w:rsidR="008A2122" w:rsidRPr="008A2122">
              <w:rPr>
                <w:bCs/>
              </w:rPr>
              <w:t xml:space="preserve"> on the physical side, and </w:t>
            </w:r>
            <w:r w:rsidR="008A2122" w:rsidRPr="008A2122">
              <w:rPr>
                <w:b/>
              </w:rPr>
              <w:t>globalisation</w:t>
            </w:r>
            <w:r w:rsidR="008A2122" w:rsidRPr="008A2122">
              <w:rPr>
                <w:bCs/>
              </w:rPr>
              <w:t xml:space="preserve"> and </w:t>
            </w:r>
            <w:r w:rsidR="008A2122" w:rsidRPr="008A2122">
              <w:rPr>
                <w:b/>
              </w:rPr>
              <w:t>regeneration</w:t>
            </w:r>
            <w:r w:rsidR="008A2122" w:rsidRPr="008A2122">
              <w:rPr>
                <w:bCs/>
              </w:rPr>
              <w:t xml:space="preserve"> on the human side of the course. </w:t>
            </w:r>
          </w:p>
        </w:tc>
        <w:tc>
          <w:tcPr>
            <w:tcW w:w="4253" w:type="dxa"/>
            <w:gridSpan w:val="2"/>
            <w:shd w:val="clear" w:color="auto" w:fill="DEEAF6" w:themeFill="accent1" w:themeFillTint="33"/>
          </w:tcPr>
          <w:p w14:paraId="7563BB66" w14:textId="77777777" w:rsidR="00177E58" w:rsidRPr="00177E58" w:rsidRDefault="00177E58" w:rsidP="00177E58">
            <w:pPr>
              <w:rPr>
                <w:b/>
              </w:rPr>
            </w:pPr>
            <w:r w:rsidRPr="00177E58">
              <w:rPr>
                <w:b/>
              </w:rPr>
              <w:t>Area of study 1, Topic 1: Tectonic Processes and Hazards</w:t>
            </w:r>
          </w:p>
          <w:p w14:paraId="0E1930C4" w14:textId="77777777" w:rsidR="00177E58" w:rsidRPr="00CC7214" w:rsidRDefault="00177E58" w:rsidP="00177E58">
            <w:pPr>
              <w:rPr>
                <w:bCs/>
              </w:rPr>
            </w:pPr>
            <w:r w:rsidRPr="00CC7214">
              <w:rPr>
                <w:bCs/>
              </w:rPr>
              <w:t>EQ1: Why are some locations more at risk from tectonic hazards?</w:t>
            </w:r>
          </w:p>
          <w:p w14:paraId="77709AA7" w14:textId="77777777" w:rsidR="00177E58" w:rsidRPr="00CC7214" w:rsidRDefault="00177E58" w:rsidP="00177E58">
            <w:pPr>
              <w:rPr>
                <w:bCs/>
              </w:rPr>
            </w:pPr>
            <w:r w:rsidRPr="00CC7214">
              <w:rPr>
                <w:bCs/>
              </w:rPr>
              <w:t>EQ2: Why do some tectonic hazards develop into disasters?</w:t>
            </w:r>
          </w:p>
          <w:p w14:paraId="66E20E6E" w14:textId="35E9F580" w:rsidR="00177E58" w:rsidRDefault="00177E58" w:rsidP="00177E58">
            <w:pPr>
              <w:rPr>
                <w:b/>
              </w:rPr>
            </w:pPr>
            <w:r w:rsidRPr="00CC7214">
              <w:rPr>
                <w:bCs/>
              </w:rPr>
              <w:t>EQ3: How successful is the management of tectonic hazards and disasters?</w:t>
            </w: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14:paraId="5FE2A9C0" w14:textId="77777777" w:rsidR="00CC7214" w:rsidRPr="00177E58" w:rsidRDefault="00CC7214" w:rsidP="00CC7214">
            <w:pPr>
              <w:rPr>
                <w:b/>
              </w:rPr>
            </w:pPr>
            <w:r w:rsidRPr="00177E58">
              <w:rPr>
                <w:b/>
              </w:rPr>
              <w:t>Area of study 1, Topic 1: Tectonic Processes and Hazards</w:t>
            </w:r>
          </w:p>
          <w:p w14:paraId="1597270F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Why are some locations more at risk from tectonic hazards?</w:t>
            </w:r>
          </w:p>
          <w:p w14:paraId="62C22B09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EQ2: Why do some tectonic hazards develop into disasters?</w:t>
            </w:r>
          </w:p>
          <w:p w14:paraId="57FFDACA" w14:textId="77777777" w:rsidR="00177E58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EQ3: How successful is the management of tectonic hazards and disasters?</w:t>
            </w:r>
          </w:p>
          <w:p w14:paraId="0455B08D" w14:textId="77777777" w:rsidR="00CC7214" w:rsidRDefault="00CC7214" w:rsidP="00CC7214">
            <w:pPr>
              <w:rPr>
                <w:bCs/>
              </w:rPr>
            </w:pPr>
          </w:p>
          <w:p w14:paraId="3CC13A86" w14:textId="08D4904C" w:rsid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t>Area of study 1, Topic 2, Option 2B Coastal Landscapes and Change</w:t>
            </w:r>
          </w:p>
          <w:p w14:paraId="772EA43D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Why are coastal landscapes different and what processes cause these differences?</w:t>
            </w:r>
          </w:p>
          <w:p w14:paraId="535FB584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EQ2: How do characteristic coastal landforms contribute to coastal landscapes?</w:t>
            </w:r>
          </w:p>
          <w:p w14:paraId="19C35E73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EQ3: How do coastal erosion and sea level change alter the physical characteristics of coastlines and increase risks?</w:t>
            </w:r>
          </w:p>
          <w:p w14:paraId="5DB06FA0" w14:textId="770B1EEA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EQ4: How can coastlines be managed to meet the needs of all players?</w:t>
            </w:r>
          </w:p>
          <w:p w14:paraId="095073AC" w14:textId="04549ABF" w:rsidR="00CC7214" w:rsidRDefault="00CC7214" w:rsidP="00CC7214">
            <w:pPr>
              <w:rPr>
                <w:b/>
              </w:rPr>
            </w:pPr>
          </w:p>
        </w:tc>
        <w:tc>
          <w:tcPr>
            <w:tcW w:w="3779" w:type="dxa"/>
            <w:gridSpan w:val="2"/>
            <w:shd w:val="clear" w:color="auto" w:fill="DEEAF6" w:themeFill="accent1" w:themeFillTint="33"/>
          </w:tcPr>
          <w:p w14:paraId="4F401524" w14:textId="77777777" w:rsid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t>Area of study 1, Topic 2, Option 2B Coastal Landscapes and Change</w:t>
            </w:r>
          </w:p>
          <w:p w14:paraId="6877E7C8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Why are coastal landscapes different and what processes cause these differences?</w:t>
            </w:r>
          </w:p>
          <w:p w14:paraId="5B03DE76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EQ2: How do characteristic coastal landforms contribute to coastal landscapes?</w:t>
            </w:r>
          </w:p>
          <w:p w14:paraId="3E7A49E8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EQ3: How do coastal erosion and sea level change alter the physical characteristics of coastlines and increase risks?</w:t>
            </w:r>
          </w:p>
          <w:p w14:paraId="7472187A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EQ4: How can coastlines be managed to meet the needs of all players?</w:t>
            </w:r>
          </w:p>
          <w:p w14:paraId="6E723B90" w14:textId="7DAF6623" w:rsidR="00177E58" w:rsidRDefault="00177E58" w:rsidP="00B805BA">
            <w:pPr>
              <w:rPr>
                <w:b/>
              </w:rPr>
            </w:pPr>
          </w:p>
        </w:tc>
      </w:tr>
      <w:tr w:rsidR="00177E58" w14:paraId="6242A088" w14:textId="77777777" w:rsidTr="00202109">
        <w:trPr>
          <w:trHeight w:val="2108"/>
        </w:trPr>
        <w:tc>
          <w:tcPr>
            <w:tcW w:w="2405" w:type="dxa"/>
            <w:vMerge/>
            <w:shd w:val="clear" w:color="auto" w:fill="DEEAF6" w:themeFill="accent1" w:themeFillTint="33"/>
          </w:tcPr>
          <w:p w14:paraId="2E4126FE" w14:textId="77777777" w:rsidR="00177E58" w:rsidRDefault="00177E58" w:rsidP="003F3AB5">
            <w:pPr>
              <w:rPr>
                <w:b/>
              </w:rPr>
            </w:pPr>
          </w:p>
        </w:tc>
        <w:tc>
          <w:tcPr>
            <w:tcW w:w="4253" w:type="dxa"/>
            <w:gridSpan w:val="2"/>
            <w:shd w:val="clear" w:color="auto" w:fill="DEEAF6" w:themeFill="accent1" w:themeFillTint="33"/>
          </w:tcPr>
          <w:p w14:paraId="2165FA1C" w14:textId="77777777" w:rsidR="00CC7214" w:rsidRP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t>Area of study 2, Topic 3: Globalisation</w:t>
            </w:r>
          </w:p>
          <w:p w14:paraId="6038BFBD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What are the causes of globalisation and why has it accelerated in recent decades?</w:t>
            </w:r>
          </w:p>
          <w:p w14:paraId="7C209F02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EQ2: What are the impacts of globalisation for countries, different groups of people and cultures?</w:t>
            </w:r>
          </w:p>
          <w:p w14:paraId="14819C2B" w14:textId="0A80F868" w:rsidR="00177E58" w:rsidRDefault="00CC7214" w:rsidP="00CC7214">
            <w:pPr>
              <w:rPr>
                <w:b/>
              </w:rPr>
            </w:pPr>
            <w:r w:rsidRPr="00CC7214">
              <w:rPr>
                <w:bCs/>
              </w:rPr>
              <w:t>EQ3: What are the consequences of globalisation for global development and how should different players respond to its challenges?</w:t>
            </w: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14:paraId="59814316" w14:textId="77777777" w:rsidR="00CC7214" w:rsidRP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t>Area of study 2, Topic 3: Globalisation</w:t>
            </w:r>
          </w:p>
          <w:p w14:paraId="4EF788E5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What are the causes of globalisation and why has it accelerated in recent decades?</w:t>
            </w:r>
          </w:p>
          <w:p w14:paraId="094B943C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EQ2: What are the impacts of globalisation for countries, different groups of people and cultures?</w:t>
            </w:r>
          </w:p>
          <w:p w14:paraId="0A584A28" w14:textId="77777777" w:rsidR="00177E58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EQ3: What are the consequences of globalisation for global development and how should different players respond to its challenges?</w:t>
            </w:r>
          </w:p>
          <w:p w14:paraId="3C3D76A1" w14:textId="77777777" w:rsidR="00CC7214" w:rsidRDefault="00CC7214" w:rsidP="00CC7214">
            <w:pPr>
              <w:rPr>
                <w:bCs/>
              </w:rPr>
            </w:pPr>
          </w:p>
          <w:p w14:paraId="44D05AD0" w14:textId="3E4A8207" w:rsidR="00CC7214" w:rsidRP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t>Area of study 2, Topic 4, Option 4A: Regenerating Places or 4B: Diverse</w:t>
            </w:r>
            <w:r>
              <w:rPr>
                <w:b/>
              </w:rPr>
              <w:t xml:space="preserve"> </w:t>
            </w:r>
            <w:r w:rsidRPr="00CC7214">
              <w:rPr>
                <w:b/>
              </w:rPr>
              <w:t>Places</w:t>
            </w:r>
            <w:r>
              <w:rPr>
                <w:b/>
              </w:rPr>
              <w:t xml:space="preserve"> </w:t>
            </w:r>
          </w:p>
          <w:p w14:paraId="0838C92A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How and why do places vary?</w:t>
            </w:r>
          </w:p>
          <w:p w14:paraId="0589FD72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EQ2: Why might regeneration be needed?</w:t>
            </w:r>
          </w:p>
          <w:p w14:paraId="19CC9FD6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EQ3: How is regeneration managed?</w:t>
            </w:r>
          </w:p>
          <w:p w14:paraId="4B50D272" w14:textId="5A1C88AB" w:rsidR="00CC7214" w:rsidRDefault="00CC7214" w:rsidP="00CC7214">
            <w:pPr>
              <w:rPr>
                <w:b/>
              </w:rPr>
            </w:pPr>
            <w:r w:rsidRPr="00CC7214">
              <w:rPr>
                <w:bCs/>
              </w:rPr>
              <w:t>EQ4: How successful is regeneration?</w:t>
            </w:r>
          </w:p>
        </w:tc>
        <w:tc>
          <w:tcPr>
            <w:tcW w:w="3779" w:type="dxa"/>
            <w:gridSpan w:val="2"/>
            <w:shd w:val="clear" w:color="auto" w:fill="DEEAF6" w:themeFill="accent1" w:themeFillTint="33"/>
          </w:tcPr>
          <w:p w14:paraId="2579ACF1" w14:textId="77777777" w:rsidR="00CC7214" w:rsidRP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t>Area of study 2, Topic 4, Option 4A: Regenerating Places or 4B: Diverse</w:t>
            </w:r>
            <w:r>
              <w:rPr>
                <w:b/>
              </w:rPr>
              <w:t xml:space="preserve"> </w:t>
            </w:r>
            <w:r w:rsidRPr="00CC7214">
              <w:rPr>
                <w:b/>
              </w:rPr>
              <w:t>Places</w:t>
            </w:r>
            <w:r>
              <w:rPr>
                <w:b/>
              </w:rPr>
              <w:t xml:space="preserve"> </w:t>
            </w:r>
          </w:p>
          <w:p w14:paraId="47EC514C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How and why do places vary?</w:t>
            </w:r>
          </w:p>
          <w:p w14:paraId="4FF7AFD8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EQ2: Why might regeneration be needed?</w:t>
            </w:r>
          </w:p>
          <w:p w14:paraId="6C21C623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EQ3: How is regeneration managed?</w:t>
            </w:r>
          </w:p>
          <w:p w14:paraId="76A63B6C" w14:textId="66BB104B" w:rsidR="00177E58" w:rsidRDefault="00CC7214" w:rsidP="00CC7214">
            <w:pPr>
              <w:rPr>
                <w:b/>
              </w:rPr>
            </w:pPr>
            <w:r w:rsidRPr="00CC7214">
              <w:rPr>
                <w:bCs/>
              </w:rPr>
              <w:t>EQ4: How successful is regeneration?</w:t>
            </w:r>
          </w:p>
        </w:tc>
      </w:tr>
      <w:tr w:rsidR="00177E58" w14:paraId="353B5A13" w14:textId="77777777" w:rsidTr="00177E58">
        <w:trPr>
          <w:trHeight w:val="1153"/>
        </w:trPr>
        <w:tc>
          <w:tcPr>
            <w:tcW w:w="2405" w:type="dxa"/>
            <w:vMerge w:val="restart"/>
            <w:shd w:val="clear" w:color="auto" w:fill="DEEAF6" w:themeFill="accent1" w:themeFillTint="33"/>
          </w:tcPr>
          <w:p w14:paraId="5165D7C6" w14:textId="23EF7385" w:rsidR="008A2122" w:rsidRPr="008A2122" w:rsidRDefault="008A2122" w:rsidP="008A2122">
            <w:pPr>
              <w:rPr>
                <w:bCs/>
              </w:rPr>
            </w:pPr>
            <w:r w:rsidRPr="008A2122">
              <w:rPr>
                <w:bCs/>
              </w:rPr>
              <w:t xml:space="preserve">The teaching of </w:t>
            </w:r>
            <w:r w:rsidRPr="008A2122">
              <w:rPr>
                <w:b/>
              </w:rPr>
              <w:t>Year 1</w:t>
            </w:r>
            <w:r>
              <w:rPr>
                <w:b/>
              </w:rPr>
              <w:t>3</w:t>
            </w:r>
            <w:r w:rsidRPr="008A2122">
              <w:rPr>
                <w:bCs/>
              </w:rPr>
              <w:t xml:space="preserve"> content will </w:t>
            </w:r>
            <w:r>
              <w:rPr>
                <w:bCs/>
              </w:rPr>
              <w:t xml:space="preserve">again </w:t>
            </w:r>
            <w:r w:rsidRPr="008A2122">
              <w:rPr>
                <w:bCs/>
              </w:rPr>
              <w:t xml:space="preserve">be split between a </w:t>
            </w:r>
            <w:r w:rsidRPr="008A2122">
              <w:rPr>
                <w:b/>
              </w:rPr>
              <w:t>physical</w:t>
            </w:r>
            <w:r w:rsidRPr="008A2122">
              <w:rPr>
                <w:bCs/>
              </w:rPr>
              <w:t xml:space="preserve"> and </w:t>
            </w:r>
            <w:r w:rsidRPr="008A2122">
              <w:rPr>
                <w:b/>
              </w:rPr>
              <w:t>human</w:t>
            </w:r>
            <w:r w:rsidRPr="008A2122">
              <w:rPr>
                <w:bCs/>
              </w:rPr>
              <w:t xml:space="preserve"> geography teacher. Students will learn about </w:t>
            </w:r>
            <w:r>
              <w:rPr>
                <w:b/>
              </w:rPr>
              <w:t xml:space="preserve">the water </w:t>
            </w:r>
            <w:r w:rsidRPr="008A2122">
              <w:rPr>
                <w:bCs/>
              </w:rPr>
              <w:t xml:space="preserve">and </w:t>
            </w:r>
            <w:r>
              <w:rPr>
                <w:b/>
              </w:rPr>
              <w:t xml:space="preserve">carbon cycles </w:t>
            </w:r>
            <w:r w:rsidRPr="008A2122">
              <w:rPr>
                <w:bCs/>
              </w:rPr>
              <w:t xml:space="preserve">on the physical side, and </w:t>
            </w:r>
            <w:r>
              <w:rPr>
                <w:b/>
              </w:rPr>
              <w:t>superpowers</w:t>
            </w:r>
            <w:r w:rsidRPr="008A2122">
              <w:rPr>
                <w:bCs/>
              </w:rPr>
              <w:t xml:space="preserve"> and </w:t>
            </w:r>
            <w:r>
              <w:rPr>
                <w:b/>
              </w:rPr>
              <w:t>health &amp; human rights</w:t>
            </w:r>
            <w:r w:rsidRPr="008A2122">
              <w:rPr>
                <w:bCs/>
              </w:rPr>
              <w:t xml:space="preserve"> on the human side of the course</w:t>
            </w:r>
            <w:r>
              <w:rPr>
                <w:bCs/>
              </w:rPr>
              <w:t xml:space="preserve">. Students will also complete their </w:t>
            </w:r>
            <w:r w:rsidRPr="008A2122">
              <w:rPr>
                <w:b/>
              </w:rPr>
              <w:t>compulsory fieldwork and data collection</w:t>
            </w:r>
            <w:r>
              <w:rPr>
                <w:bCs/>
              </w:rPr>
              <w:t xml:space="preserve"> for their </w:t>
            </w:r>
            <w:r w:rsidRPr="008A2122">
              <w:rPr>
                <w:b/>
              </w:rPr>
              <w:t>NEA write up</w:t>
            </w:r>
            <w:r>
              <w:rPr>
                <w:bCs/>
              </w:rPr>
              <w:t xml:space="preserve">, and also prepare for the </w:t>
            </w:r>
            <w:r w:rsidRPr="008A2122">
              <w:rPr>
                <w:b/>
              </w:rPr>
              <w:t>synoptic investigation</w:t>
            </w:r>
            <w:r w:rsidRPr="008A2122">
              <w:rPr>
                <w:bCs/>
              </w:rPr>
              <w:t xml:space="preserve"> </w:t>
            </w:r>
            <w:r>
              <w:rPr>
                <w:bCs/>
              </w:rPr>
              <w:t xml:space="preserve">which </w:t>
            </w:r>
            <w:r w:rsidRPr="008A2122">
              <w:rPr>
                <w:bCs/>
              </w:rPr>
              <w:t xml:space="preserve">will be based on a </w:t>
            </w:r>
            <w:r w:rsidRPr="008A2122">
              <w:rPr>
                <w:bCs/>
              </w:rPr>
              <w:lastRenderedPageBreak/>
              <w:t>g</w:t>
            </w:r>
            <w:r w:rsidRPr="008A2122">
              <w:rPr>
                <w:b/>
              </w:rPr>
              <w:t xml:space="preserve">eographical issue </w:t>
            </w:r>
            <w:r w:rsidRPr="008A2122">
              <w:rPr>
                <w:bCs/>
              </w:rPr>
              <w:t xml:space="preserve">within a </w:t>
            </w:r>
            <w:r w:rsidRPr="008A2122">
              <w:rPr>
                <w:b/>
              </w:rPr>
              <w:t>place-based context</w:t>
            </w:r>
            <w:r w:rsidRPr="008A2122">
              <w:rPr>
                <w:bCs/>
              </w:rPr>
              <w:t xml:space="preserve"> that</w:t>
            </w:r>
          </w:p>
          <w:p w14:paraId="00FCE3E4" w14:textId="342F7083" w:rsidR="00177E58" w:rsidRDefault="008A2122" w:rsidP="008A2122">
            <w:pPr>
              <w:rPr>
                <w:b/>
              </w:rPr>
            </w:pPr>
            <w:r w:rsidRPr="008A2122">
              <w:rPr>
                <w:bCs/>
              </w:rPr>
              <w:t xml:space="preserve">links to the </w:t>
            </w:r>
            <w:r w:rsidRPr="008A2122">
              <w:rPr>
                <w:b/>
              </w:rPr>
              <w:t>three synoptic themes</w:t>
            </w:r>
            <w:r w:rsidRPr="008A2122">
              <w:rPr>
                <w:bCs/>
              </w:rPr>
              <w:t xml:space="preserve"> and is rooted in two or more of the compulsory content areas</w:t>
            </w:r>
            <w:r>
              <w:rPr>
                <w:bCs/>
              </w:rPr>
              <w:t>.</w:t>
            </w:r>
          </w:p>
        </w:tc>
        <w:tc>
          <w:tcPr>
            <w:tcW w:w="4253" w:type="dxa"/>
            <w:gridSpan w:val="2"/>
            <w:shd w:val="clear" w:color="auto" w:fill="DEEAF6" w:themeFill="accent1" w:themeFillTint="33"/>
          </w:tcPr>
          <w:p w14:paraId="6FADEBF1" w14:textId="77777777" w:rsidR="00CC7214" w:rsidRP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lastRenderedPageBreak/>
              <w:t>Area of study 3, Topic 5: The Water Cycle and Water Insecurity</w:t>
            </w:r>
          </w:p>
          <w:p w14:paraId="7E417794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What are the processes operating within the hydrological cycle from global to local scale?</w:t>
            </w:r>
          </w:p>
          <w:p w14:paraId="63504950" w14:textId="77777777" w:rsidR="00177E58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EQ2: What factors influence the hydrological system over short- and long-term timescales?</w:t>
            </w:r>
          </w:p>
          <w:p w14:paraId="291B82C3" w14:textId="77777777" w:rsid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EQ3: How does water insecurity occur and why is it becoming such a global issue for the 21st century?</w:t>
            </w:r>
          </w:p>
          <w:p w14:paraId="47BAAE68" w14:textId="77777777" w:rsidR="00CC7214" w:rsidRDefault="00CC7214" w:rsidP="00CC7214">
            <w:pPr>
              <w:rPr>
                <w:bCs/>
              </w:rPr>
            </w:pPr>
          </w:p>
          <w:p w14:paraId="532142F9" w14:textId="07C80831" w:rsidR="00CC7214" w:rsidRPr="00CC7214" w:rsidRDefault="00925F40" w:rsidP="00CC7214">
            <w:pPr>
              <w:rPr>
                <w:b/>
              </w:rPr>
            </w:pPr>
            <w:r>
              <w:rPr>
                <w:b/>
              </w:rPr>
              <w:t>Fieldtrip and NEA write up</w:t>
            </w:r>
          </w:p>
          <w:p w14:paraId="00BF4EF0" w14:textId="1FEEF84D" w:rsidR="00CC7214" w:rsidRPr="00CC7214" w:rsidRDefault="00CC7214" w:rsidP="00CC7214">
            <w:pPr>
              <w:rPr>
                <w:bCs/>
              </w:rPr>
            </w:pP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14:paraId="37306302" w14:textId="77777777" w:rsidR="00CC7214" w:rsidRP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t>Area of study 3, Topic 6: The Carbon Cycle and Energy Security</w:t>
            </w:r>
          </w:p>
          <w:p w14:paraId="56532548" w14:textId="77777777" w:rsid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How does the carbon cycle operate to maintain planetary health?</w:t>
            </w:r>
          </w:p>
          <w:p w14:paraId="4ECA2807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EQ2: What are the consequences for people and the environment of our increasing demand for energy?</w:t>
            </w:r>
          </w:p>
          <w:p w14:paraId="1373B14C" w14:textId="77777777" w:rsid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EQ3: How are the carbon and water cycles linked to the global climate system?</w:t>
            </w:r>
          </w:p>
          <w:p w14:paraId="46C2DA63" w14:textId="77777777" w:rsidR="00925F40" w:rsidRDefault="00925F40" w:rsidP="00CC7214">
            <w:pPr>
              <w:rPr>
                <w:bCs/>
              </w:rPr>
            </w:pPr>
          </w:p>
          <w:p w14:paraId="46440E00" w14:textId="27EECBDC" w:rsidR="00925F40" w:rsidRPr="00925F40" w:rsidRDefault="00925F40" w:rsidP="00CC7214">
            <w:pPr>
              <w:rPr>
                <w:b/>
              </w:rPr>
            </w:pPr>
            <w:r w:rsidRPr="00925F40">
              <w:rPr>
                <w:b/>
              </w:rPr>
              <w:t>NEA write up</w:t>
            </w:r>
          </w:p>
        </w:tc>
        <w:tc>
          <w:tcPr>
            <w:tcW w:w="3779" w:type="dxa"/>
            <w:gridSpan w:val="2"/>
            <w:shd w:val="clear" w:color="auto" w:fill="DEEAF6" w:themeFill="accent1" w:themeFillTint="33"/>
          </w:tcPr>
          <w:p w14:paraId="3BD9FFE9" w14:textId="0323A2FC" w:rsidR="00177E58" w:rsidRDefault="008A2122" w:rsidP="007B5201">
            <w:pPr>
              <w:rPr>
                <w:b/>
              </w:rPr>
            </w:pPr>
            <w:r>
              <w:rPr>
                <w:b/>
              </w:rPr>
              <w:t xml:space="preserve">Revision and focus on </w:t>
            </w:r>
            <w:proofErr w:type="spellStart"/>
            <w:r>
              <w:rPr>
                <w:b/>
              </w:rPr>
              <w:t>synopticity</w:t>
            </w:r>
            <w:proofErr w:type="spellEnd"/>
            <w:r>
              <w:rPr>
                <w:b/>
              </w:rPr>
              <w:t xml:space="preserve"> for Paper 3</w:t>
            </w:r>
          </w:p>
        </w:tc>
      </w:tr>
      <w:tr w:rsidR="00177E58" w14:paraId="14DD83CB" w14:textId="77777777" w:rsidTr="00202109">
        <w:trPr>
          <w:trHeight w:val="1153"/>
        </w:trPr>
        <w:tc>
          <w:tcPr>
            <w:tcW w:w="2405" w:type="dxa"/>
            <w:vMerge/>
            <w:shd w:val="clear" w:color="auto" w:fill="DEEAF6" w:themeFill="accent1" w:themeFillTint="33"/>
          </w:tcPr>
          <w:p w14:paraId="185BAB3F" w14:textId="77777777" w:rsidR="00177E58" w:rsidRPr="00827145" w:rsidRDefault="00177E58" w:rsidP="00177E58">
            <w:pPr>
              <w:rPr>
                <w:b/>
              </w:rPr>
            </w:pPr>
          </w:p>
        </w:tc>
        <w:tc>
          <w:tcPr>
            <w:tcW w:w="4253" w:type="dxa"/>
            <w:gridSpan w:val="2"/>
            <w:shd w:val="clear" w:color="auto" w:fill="DEEAF6" w:themeFill="accent1" w:themeFillTint="33"/>
          </w:tcPr>
          <w:p w14:paraId="17E1D07B" w14:textId="77777777" w:rsidR="00CC7214" w:rsidRP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t>Area of study 4, Topic 7: Superpowers</w:t>
            </w:r>
          </w:p>
          <w:p w14:paraId="4D07BA40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What are superpowers and how have they changed over time?</w:t>
            </w:r>
          </w:p>
          <w:p w14:paraId="0FC53D39" w14:textId="3C81129A" w:rsidR="00177E58" w:rsidRDefault="00CC7214" w:rsidP="00CC7214">
            <w:pPr>
              <w:rPr>
                <w:b/>
              </w:rPr>
            </w:pPr>
            <w:r w:rsidRPr="00CC7214">
              <w:rPr>
                <w:bCs/>
              </w:rPr>
              <w:lastRenderedPageBreak/>
              <w:t>EQ2: What are the impacts of superpowers on the global economy, political systems and the environment?</w:t>
            </w:r>
          </w:p>
        </w:tc>
        <w:tc>
          <w:tcPr>
            <w:tcW w:w="3969" w:type="dxa"/>
            <w:gridSpan w:val="2"/>
            <w:shd w:val="clear" w:color="auto" w:fill="DEEAF6" w:themeFill="accent1" w:themeFillTint="33"/>
          </w:tcPr>
          <w:p w14:paraId="1ACC0E5A" w14:textId="77777777" w:rsidR="00CC7214" w:rsidRPr="00CC7214" w:rsidRDefault="00CC7214" w:rsidP="00CC7214">
            <w:pPr>
              <w:rPr>
                <w:b/>
              </w:rPr>
            </w:pPr>
            <w:r w:rsidRPr="00CC7214">
              <w:rPr>
                <w:b/>
              </w:rPr>
              <w:lastRenderedPageBreak/>
              <w:t>Area of study 4, Topic 7: Superpowers</w:t>
            </w:r>
          </w:p>
          <w:p w14:paraId="214F4D5E" w14:textId="77777777" w:rsidR="00CC7214" w:rsidRPr="00CC7214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t>EQ1: What are superpowers and how have they changed over time?</w:t>
            </w:r>
          </w:p>
          <w:p w14:paraId="7EE05A5E" w14:textId="77777777" w:rsidR="00177E58" w:rsidRDefault="00CC7214" w:rsidP="00CC7214">
            <w:pPr>
              <w:rPr>
                <w:bCs/>
              </w:rPr>
            </w:pPr>
            <w:r w:rsidRPr="00CC7214">
              <w:rPr>
                <w:bCs/>
              </w:rPr>
              <w:lastRenderedPageBreak/>
              <w:t>EQ2: What are the impacts of superpowers on the global economy, political systems and the environment?</w:t>
            </w:r>
          </w:p>
          <w:p w14:paraId="5D1EF546" w14:textId="77777777" w:rsidR="00925F40" w:rsidRDefault="00925F40" w:rsidP="00CC7214">
            <w:pPr>
              <w:rPr>
                <w:bCs/>
              </w:rPr>
            </w:pPr>
          </w:p>
          <w:p w14:paraId="11F9A2CE" w14:textId="77777777" w:rsidR="00925F40" w:rsidRDefault="00925F40" w:rsidP="00925F40">
            <w:pPr>
              <w:rPr>
                <w:b/>
              </w:rPr>
            </w:pPr>
            <w:r w:rsidRPr="00925F40">
              <w:rPr>
                <w:b/>
              </w:rPr>
              <w:t>Area of study 4, Topic 8,</w:t>
            </w:r>
            <w:r>
              <w:rPr>
                <w:b/>
              </w:rPr>
              <w:t xml:space="preserve"> </w:t>
            </w:r>
            <w:r w:rsidRPr="00925F40">
              <w:rPr>
                <w:b/>
              </w:rPr>
              <w:t xml:space="preserve">Option 8A: Health, Human Rights and Intervention </w:t>
            </w:r>
          </w:p>
          <w:p w14:paraId="4803144E" w14:textId="77777777" w:rsidR="00925F40" w:rsidRPr="00925F40" w:rsidRDefault="00925F40" w:rsidP="00925F40">
            <w:pPr>
              <w:rPr>
                <w:bCs/>
              </w:rPr>
            </w:pPr>
            <w:r w:rsidRPr="00925F40">
              <w:rPr>
                <w:bCs/>
              </w:rPr>
              <w:t>EQ1: What is human development and why do levels vary from place to place?</w:t>
            </w:r>
          </w:p>
          <w:p w14:paraId="392ED97D" w14:textId="77777777" w:rsidR="00925F40" w:rsidRPr="00925F40" w:rsidRDefault="00925F40" w:rsidP="00925F40">
            <w:pPr>
              <w:rPr>
                <w:bCs/>
              </w:rPr>
            </w:pPr>
            <w:r w:rsidRPr="00925F40">
              <w:rPr>
                <w:bCs/>
              </w:rPr>
              <w:t>EQ2: Why do human rights vary from place to place?</w:t>
            </w:r>
          </w:p>
          <w:p w14:paraId="1CCA6310" w14:textId="555A727E" w:rsidR="00925F40" w:rsidRDefault="00925F40" w:rsidP="00925F40">
            <w:pPr>
              <w:rPr>
                <w:b/>
              </w:rPr>
            </w:pPr>
            <w:r w:rsidRPr="00925F40">
              <w:rPr>
                <w:bCs/>
              </w:rPr>
              <w:t>EQ3: How are human rights used as arguments for political and military intervention?</w:t>
            </w:r>
          </w:p>
        </w:tc>
        <w:tc>
          <w:tcPr>
            <w:tcW w:w="3779" w:type="dxa"/>
            <w:gridSpan w:val="2"/>
            <w:shd w:val="clear" w:color="auto" w:fill="DEEAF6" w:themeFill="accent1" w:themeFillTint="33"/>
          </w:tcPr>
          <w:p w14:paraId="1B472EDD" w14:textId="01395DE5" w:rsidR="00177E58" w:rsidRDefault="00925F40" w:rsidP="007B520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Revision and focus on </w:t>
            </w:r>
            <w:proofErr w:type="spellStart"/>
            <w:r>
              <w:rPr>
                <w:b/>
              </w:rPr>
              <w:t>synopticity</w:t>
            </w:r>
            <w:proofErr w:type="spellEnd"/>
            <w:r>
              <w:rPr>
                <w:b/>
              </w:rPr>
              <w:t xml:space="preserve"> for Paper 3</w:t>
            </w:r>
          </w:p>
        </w:tc>
      </w:tr>
    </w:tbl>
    <w:p w14:paraId="7EEB2C7D" w14:textId="77777777" w:rsidR="005665F9" w:rsidRDefault="005665F9">
      <w:pPr>
        <w:rPr>
          <w:b/>
          <w:sz w:val="28"/>
          <w:szCs w:val="28"/>
        </w:rPr>
      </w:pPr>
    </w:p>
    <w:p w14:paraId="17FB4ACA" w14:textId="77777777" w:rsidR="009028AB" w:rsidRPr="005665F9" w:rsidRDefault="009028AB">
      <w:pPr>
        <w:rPr>
          <w:b/>
          <w:sz w:val="28"/>
          <w:szCs w:val="28"/>
        </w:rPr>
      </w:pPr>
    </w:p>
    <w:sectPr w:rsidR="009028AB" w:rsidRPr="005665F9" w:rsidSect="005665F9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E20"/>
    <w:multiLevelType w:val="hybridMultilevel"/>
    <w:tmpl w:val="7C08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4D1"/>
    <w:multiLevelType w:val="hybridMultilevel"/>
    <w:tmpl w:val="25E6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350A5"/>
    <w:multiLevelType w:val="hybridMultilevel"/>
    <w:tmpl w:val="2D62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D3E01"/>
    <w:multiLevelType w:val="hybridMultilevel"/>
    <w:tmpl w:val="E1260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3079C"/>
    <w:multiLevelType w:val="hybridMultilevel"/>
    <w:tmpl w:val="3A509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77840"/>
    <w:multiLevelType w:val="hybridMultilevel"/>
    <w:tmpl w:val="1D70C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2533"/>
    <w:multiLevelType w:val="hybridMultilevel"/>
    <w:tmpl w:val="9FC6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227DB"/>
    <w:multiLevelType w:val="hybridMultilevel"/>
    <w:tmpl w:val="5872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02D50"/>
    <w:multiLevelType w:val="hybridMultilevel"/>
    <w:tmpl w:val="465A5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85703"/>
    <w:multiLevelType w:val="hybridMultilevel"/>
    <w:tmpl w:val="9C80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15992">
    <w:abstractNumId w:val="6"/>
  </w:num>
  <w:num w:numId="2" w16cid:durableId="1368065665">
    <w:abstractNumId w:val="9"/>
  </w:num>
  <w:num w:numId="3" w16cid:durableId="678509587">
    <w:abstractNumId w:val="3"/>
  </w:num>
  <w:num w:numId="4" w16cid:durableId="1355964495">
    <w:abstractNumId w:val="0"/>
  </w:num>
  <w:num w:numId="5" w16cid:durableId="102770883">
    <w:abstractNumId w:val="4"/>
  </w:num>
  <w:num w:numId="6" w16cid:durableId="574776695">
    <w:abstractNumId w:val="2"/>
  </w:num>
  <w:num w:numId="7" w16cid:durableId="2108190871">
    <w:abstractNumId w:val="5"/>
  </w:num>
  <w:num w:numId="8" w16cid:durableId="1285192391">
    <w:abstractNumId w:val="8"/>
  </w:num>
  <w:num w:numId="9" w16cid:durableId="291596907">
    <w:abstractNumId w:val="1"/>
  </w:num>
  <w:num w:numId="10" w16cid:durableId="613902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F9"/>
    <w:rsid w:val="0001134F"/>
    <w:rsid w:val="000309AA"/>
    <w:rsid w:val="00034C15"/>
    <w:rsid w:val="000A4CCB"/>
    <w:rsid w:val="000B6256"/>
    <w:rsid w:val="000C00EB"/>
    <w:rsid w:val="000C77F5"/>
    <w:rsid w:val="000D2329"/>
    <w:rsid w:val="000F4B32"/>
    <w:rsid w:val="001673DE"/>
    <w:rsid w:val="00177E58"/>
    <w:rsid w:val="001C024A"/>
    <w:rsid w:val="001F64C6"/>
    <w:rsid w:val="0029279E"/>
    <w:rsid w:val="002A7C9D"/>
    <w:rsid w:val="002B63AD"/>
    <w:rsid w:val="002F7CC8"/>
    <w:rsid w:val="00327C03"/>
    <w:rsid w:val="003305CC"/>
    <w:rsid w:val="003405D6"/>
    <w:rsid w:val="003730E8"/>
    <w:rsid w:val="00375C77"/>
    <w:rsid w:val="0038201E"/>
    <w:rsid w:val="003A4746"/>
    <w:rsid w:val="003E27F1"/>
    <w:rsid w:val="003F3AB5"/>
    <w:rsid w:val="0040287A"/>
    <w:rsid w:val="00406C08"/>
    <w:rsid w:val="004076ED"/>
    <w:rsid w:val="00410363"/>
    <w:rsid w:val="004231E5"/>
    <w:rsid w:val="00433EB5"/>
    <w:rsid w:val="004511FE"/>
    <w:rsid w:val="00455C45"/>
    <w:rsid w:val="0048293A"/>
    <w:rsid w:val="004923D4"/>
    <w:rsid w:val="004B0875"/>
    <w:rsid w:val="004B49E3"/>
    <w:rsid w:val="004B7D14"/>
    <w:rsid w:val="004D4CE4"/>
    <w:rsid w:val="004E13D5"/>
    <w:rsid w:val="004E2EDB"/>
    <w:rsid w:val="004F09E1"/>
    <w:rsid w:val="005458FE"/>
    <w:rsid w:val="00566256"/>
    <w:rsid w:val="005665F9"/>
    <w:rsid w:val="00574AD7"/>
    <w:rsid w:val="00576143"/>
    <w:rsid w:val="00582973"/>
    <w:rsid w:val="00584B2C"/>
    <w:rsid w:val="005A1FA1"/>
    <w:rsid w:val="005A2464"/>
    <w:rsid w:val="005A48D5"/>
    <w:rsid w:val="005B5383"/>
    <w:rsid w:val="005C0597"/>
    <w:rsid w:val="005D402E"/>
    <w:rsid w:val="00624D23"/>
    <w:rsid w:val="00645787"/>
    <w:rsid w:val="00657BAF"/>
    <w:rsid w:val="00666FD6"/>
    <w:rsid w:val="00677143"/>
    <w:rsid w:val="006E297B"/>
    <w:rsid w:val="00706DE6"/>
    <w:rsid w:val="00713A94"/>
    <w:rsid w:val="00751123"/>
    <w:rsid w:val="007829D1"/>
    <w:rsid w:val="007B5201"/>
    <w:rsid w:val="007C7591"/>
    <w:rsid w:val="007E5AB8"/>
    <w:rsid w:val="00827145"/>
    <w:rsid w:val="0085193A"/>
    <w:rsid w:val="0086286C"/>
    <w:rsid w:val="00872677"/>
    <w:rsid w:val="008744D7"/>
    <w:rsid w:val="00884143"/>
    <w:rsid w:val="00891F97"/>
    <w:rsid w:val="00896B18"/>
    <w:rsid w:val="008A2122"/>
    <w:rsid w:val="008B7382"/>
    <w:rsid w:val="008D2715"/>
    <w:rsid w:val="008F2385"/>
    <w:rsid w:val="009028AB"/>
    <w:rsid w:val="009037B0"/>
    <w:rsid w:val="009148EB"/>
    <w:rsid w:val="00920D28"/>
    <w:rsid w:val="00925F40"/>
    <w:rsid w:val="009343D6"/>
    <w:rsid w:val="009453BA"/>
    <w:rsid w:val="00953016"/>
    <w:rsid w:val="00964298"/>
    <w:rsid w:val="009963B5"/>
    <w:rsid w:val="009B316E"/>
    <w:rsid w:val="009C6F49"/>
    <w:rsid w:val="009F5D1F"/>
    <w:rsid w:val="00A06AF3"/>
    <w:rsid w:val="00A335E5"/>
    <w:rsid w:val="00A3425A"/>
    <w:rsid w:val="00A5275F"/>
    <w:rsid w:val="00A60C80"/>
    <w:rsid w:val="00A81A0D"/>
    <w:rsid w:val="00A84CF4"/>
    <w:rsid w:val="00AE4BC7"/>
    <w:rsid w:val="00AE60CA"/>
    <w:rsid w:val="00B34D60"/>
    <w:rsid w:val="00B60C47"/>
    <w:rsid w:val="00B805BA"/>
    <w:rsid w:val="00B811FB"/>
    <w:rsid w:val="00BA0637"/>
    <w:rsid w:val="00BA6D4B"/>
    <w:rsid w:val="00BB33C5"/>
    <w:rsid w:val="00C33D8C"/>
    <w:rsid w:val="00C42B6F"/>
    <w:rsid w:val="00C46383"/>
    <w:rsid w:val="00C651D2"/>
    <w:rsid w:val="00C67984"/>
    <w:rsid w:val="00CB3C30"/>
    <w:rsid w:val="00CC7214"/>
    <w:rsid w:val="00CD112E"/>
    <w:rsid w:val="00D645D1"/>
    <w:rsid w:val="00DA1AF9"/>
    <w:rsid w:val="00DB4F01"/>
    <w:rsid w:val="00DB5571"/>
    <w:rsid w:val="00DC5CCD"/>
    <w:rsid w:val="00DF5BCE"/>
    <w:rsid w:val="00DF7E30"/>
    <w:rsid w:val="00E05D91"/>
    <w:rsid w:val="00E13D36"/>
    <w:rsid w:val="00E554FF"/>
    <w:rsid w:val="00E6280C"/>
    <w:rsid w:val="00EA1050"/>
    <w:rsid w:val="00EA12C3"/>
    <w:rsid w:val="00EC103B"/>
    <w:rsid w:val="00EC5049"/>
    <w:rsid w:val="00ED0B47"/>
    <w:rsid w:val="00EE7059"/>
    <w:rsid w:val="00EF79BE"/>
    <w:rsid w:val="00F370C0"/>
    <w:rsid w:val="00F93758"/>
    <w:rsid w:val="00FA0384"/>
    <w:rsid w:val="00FA7623"/>
    <w:rsid w:val="00FE392B"/>
    <w:rsid w:val="6C1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DB8A"/>
  <w15:chartTrackingRefBased/>
  <w15:docId w15:val="{551017F1-1A20-4269-8C71-1D12A5E4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999902-e0e1-46b9-8069-9040d1208bed" xsi:nil="true"/>
    <SharedWithUsers xmlns="936c6605-b322-41ae-92d4-b4baec53c1b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6145D-60F4-436C-AD33-4FE9A88428D6}">
  <ds:schemaRefs>
    <ds:schemaRef ds:uri="http://schemas.microsoft.com/office/2006/metadata/properties"/>
    <ds:schemaRef ds:uri="http://schemas.microsoft.com/office/infopath/2007/PartnerControls"/>
    <ds:schemaRef ds:uri="18999902-e0e1-46b9-8069-9040d1208bed"/>
    <ds:schemaRef ds:uri="936c6605-b322-41ae-92d4-b4baec53c1b0"/>
  </ds:schemaRefs>
</ds:datastoreItem>
</file>

<file path=customXml/itemProps2.xml><?xml version="1.0" encoding="utf-8"?>
<ds:datastoreItem xmlns:ds="http://schemas.openxmlformats.org/officeDocument/2006/customXml" ds:itemID="{BDDB5EF0-8722-4491-A569-AF657373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99902-e0e1-46b9-8069-9040d1208bed"/>
    <ds:schemaRef ds:uri="936c6605-b322-41ae-92d4-b4baec53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EA071-9AA2-418F-94C2-A4969C730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Billins</dc:creator>
  <cp:keywords/>
  <dc:description/>
  <cp:lastModifiedBy>Hamish Burton</cp:lastModifiedBy>
  <cp:revision>3</cp:revision>
  <dcterms:created xsi:type="dcterms:W3CDTF">2022-07-11T20:38:00Z</dcterms:created>
  <dcterms:modified xsi:type="dcterms:W3CDTF">2022-07-11T20:58:00Z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</Properties>
</file>